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F0" w:rsidRDefault="00D31EB5" w:rsidP="00325F6D">
      <w:r>
        <w:t>Cameron</w:t>
      </w:r>
    </w:p>
    <w:p w:rsidR="00D31EB5" w:rsidRDefault="00D31EB5" w:rsidP="00325F6D">
      <w:r>
        <w:t>12/16/2009</w:t>
      </w:r>
    </w:p>
    <w:p w:rsidR="00672873" w:rsidRDefault="00672873" w:rsidP="00325F6D">
      <w:r>
        <w:t>Part 4</w:t>
      </w:r>
    </w:p>
    <w:p w:rsidR="00446211" w:rsidRDefault="00446211" w:rsidP="007A0BA2">
      <w:pPr>
        <w:ind w:firstLine="720"/>
      </w:pPr>
      <w:r>
        <w:t>When summarized to the district level, the data seems to show that lower socio-economic students have lower CSAP scores/growth.  However</w:t>
      </w:r>
      <w:proofErr w:type="gramStart"/>
      <w:r>
        <w:t>,  I</w:t>
      </w:r>
      <w:proofErr w:type="gramEnd"/>
      <w:r>
        <w:t xml:space="preserve"> input the data for every school in each district selected and found that this is not always the case.  No, I don’t think I would obtain different results with a different sample of districts because I chose a different variety of districts because I chose districts around the state.  Three of the districts I chose are very large and represent a wide variety of socio-</w:t>
      </w:r>
      <w:proofErr w:type="gramStart"/>
      <w:r>
        <w:t>economic  data</w:t>
      </w:r>
      <w:proofErr w:type="gramEnd"/>
      <w:r>
        <w:t>.   I think If only 15% of households in a school district receive free lunch, that district might have higher than average CSAP scores.  How</w:t>
      </w:r>
      <w:r w:rsidR="00425D75">
        <w:t>ever, the data collected sometimes shows the opposite is true.</w:t>
      </w:r>
    </w:p>
    <w:p w:rsidR="00425D75" w:rsidRDefault="00425D75" w:rsidP="00425D75">
      <w:pPr>
        <w:ind w:firstLine="720"/>
      </w:pPr>
      <w:r>
        <w:t xml:space="preserve">Based on this data I would recommend to the government of Colorado and school </w:t>
      </w:r>
      <w:proofErr w:type="gramStart"/>
      <w:r>
        <w:t xml:space="preserve">districts, </w:t>
      </w:r>
      <w:r w:rsidR="00672873">
        <w:t>that they do more in-depth studies to figure out what else might contribute to lower CSAP test scores/</w:t>
      </w:r>
      <w:proofErr w:type="gramEnd"/>
      <w:r w:rsidR="00672873">
        <w:t xml:space="preserve"> growth.  </w:t>
      </w:r>
      <w:proofErr w:type="gramStart"/>
      <w:r w:rsidR="00672873">
        <w:t>Because the data in our study is inconclusive.</w:t>
      </w:r>
      <w:proofErr w:type="gramEnd"/>
    </w:p>
    <w:p w:rsidR="00425D75" w:rsidRDefault="00425D75" w:rsidP="00425D75">
      <w:pPr>
        <w:ind w:firstLine="720"/>
      </w:pPr>
    </w:p>
    <w:p w:rsidR="00425D75" w:rsidRDefault="00425D75" w:rsidP="00425D75">
      <w:pPr>
        <w:ind w:firstLine="720"/>
      </w:pPr>
    </w:p>
    <w:p w:rsidR="00B542F0" w:rsidRDefault="00B542F0" w:rsidP="00325F6D"/>
    <w:p w:rsidR="00B542F0" w:rsidRDefault="00B542F0" w:rsidP="00325F6D"/>
    <w:p w:rsidR="00B542F0" w:rsidRDefault="00B542F0" w:rsidP="00325F6D"/>
    <w:p w:rsidR="00B542F0" w:rsidRPr="00325F6D" w:rsidRDefault="00B542F0" w:rsidP="00B542F0">
      <w:pPr>
        <w:pStyle w:val="ListParagraph"/>
      </w:pPr>
    </w:p>
    <w:sectPr w:rsidR="00B542F0" w:rsidRPr="00325F6D" w:rsidSect="00E10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02D82"/>
    <w:multiLevelType w:val="hybridMultilevel"/>
    <w:tmpl w:val="6270D1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678DC"/>
    <w:multiLevelType w:val="hybridMultilevel"/>
    <w:tmpl w:val="B89270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5F6D"/>
    <w:rsid w:val="00230017"/>
    <w:rsid w:val="00325F6D"/>
    <w:rsid w:val="00425D75"/>
    <w:rsid w:val="00427487"/>
    <w:rsid w:val="00446211"/>
    <w:rsid w:val="00672873"/>
    <w:rsid w:val="007A0BA2"/>
    <w:rsid w:val="00B542F0"/>
    <w:rsid w:val="00D31EB5"/>
    <w:rsid w:val="00D865F0"/>
    <w:rsid w:val="00E10618"/>
    <w:rsid w:val="00E922AA"/>
    <w:rsid w:val="00EC41DC"/>
    <w:rsid w:val="00FE0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6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F6D"/>
    <w:pPr>
      <w:ind w:left="720"/>
      <w:contextualSpacing/>
    </w:pPr>
  </w:style>
  <w:style w:type="paragraph" w:styleId="NoSpacing">
    <w:name w:val="No Spacing"/>
    <w:uiPriority w:val="1"/>
    <w:qFormat/>
    <w:rsid w:val="00325F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Cameron</dc:creator>
  <cp:lastModifiedBy>Cameron</cp:lastModifiedBy>
  <cp:revision>8</cp:revision>
  <dcterms:created xsi:type="dcterms:W3CDTF">2009-12-17T23:34:00Z</dcterms:created>
  <dcterms:modified xsi:type="dcterms:W3CDTF">2009-12-18T15:45:00Z</dcterms:modified>
</cp:coreProperties>
</file>